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陶瓷美术与设计艺术学院师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资力量雄厚,有教职员工136人(专任教师124人)，其中，国家级大师4人、全国优秀教育工作者1人，全国五一劳动奖章2人、全国巾帼标兵1人、享受国务院津贴1人、江西省名师2人、省巾帼标兵1人、江西省骨干教师2人、江西省百千万人才5人、江西省青年井岗学者1人、省宣传思想文化领域“四个一批”人才2人，部分教师获得江西省青年岗位能手、江西省青年工艺美术杰出人才、江西、景德镇市百千万人才，景德镇市拔尖人才、景德镇师杰出青年岗位能手、省市级非遗传承人、景德镇市“3+1+X产业高层次人才等省市级荣誉称号;教授11人、副教授29人;博士13人，在读博士18人、硕士以上学位115人;双师双能型教师48人。另外，还聘请了一批全国知名教授、陶瓷艺术家、陶瓷技能大师、非遗传承人担任客座教授和大学生创新创业导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4ZjMwY2RmZjI4NmMzYjU2ZjIyZDIxNGIwMWQ1ODcifQ=="/>
  </w:docVars>
  <w:rsids>
    <w:rsidRoot w:val="08A3652D"/>
    <w:rsid w:val="08A3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2024-04-09T07:38:00Z</dcterms:created>
  <dc:creator>一个好名字.</dc:creator>
  <cp:lastModifiedBy>一个好名字.</cp:lastModifiedBy>
  <dcterms:modified xsi:type="dcterms:W3CDTF">2024-04-09T07:38:33Z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E037C43BA4EC4154BC7CAD47EAB5BC08_11</vt:lpwstr>
  </property>
</Properties>
</file>