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2019年度先进团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zh-CN"/>
        </w:rPr>
        <w:t>支部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和优秀个人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eastAsia="zh-CN"/>
        </w:rPr>
        <w:t>初审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zh-CN"/>
        </w:rPr>
        <w:t>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先进团支部(9个）：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17工艺美术1班团支部、17美术学1班团支部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17美术教育2班团支部、18美术学3班团支部、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18环境设计3班团支部、18陶瓷设计与工艺4班团支部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19艺术教育1班团支部、19美术学4班团支部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19工艺美术5班团支部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十佳共青团员（2人）：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17视觉传播与设计1班：扈兆欣     17工艺美术3班：刘冉</w:t>
      </w:r>
    </w:p>
    <w:p>
      <w:pPr>
        <w:tabs>
          <w:tab w:val="left" w:pos="301"/>
        </w:tabs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tabs>
          <w:tab w:val="left" w:pos="301"/>
        </w:tabs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优秀共青团干（26人）：</w:t>
      </w:r>
    </w:p>
    <w:p>
      <w:pPr>
        <w:rPr>
          <w:rFonts w:hint="default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16美术学二班：熊青               17工艺美术一班：郑莹</w:t>
      </w:r>
    </w:p>
    <w:p>
      <w:pP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17工艺美术三班：刘冉             17美术学一班：周坤</w:t>
      </w:r>
    </w:p>
    <w:p>
      <w:pP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17视传一班：王瑞、彭韬           17环艺一班：霍梦欣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17陶饰二班：宋欣玉               </w:t>
      </w:r>
      <w:r>
        <w:rPr>
          <w:rFonts w:hint="default"/>
          <w:sz w:val="28"/>
          <w:szCs w:val="28"/>
          <w:lang w:val="en-US" w:eastAsia="zh-CN"/>
        </w:rPr>
        <w:t>18环艺二班</w:t>
      </w:r>
      <w:r>
        <w:rPr>
          <w:rFonts w:hint="eastAsia"/>
          <w:sz w:val="28"/>
          <w:szCs w:val="28"/>
          <w:lang w:val="en-US" w:eastAsia="zh-CN"/>
        </w:rPr>
        <w:t>：周杨煊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18陶设四班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田原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default"/>
          <w:sz w:val="28"/>
          <w:szCs w:val="28"/>
          <w:lang w:val="en-US" w:eastAsia="zh-CN"/>
        </w:rPr>
        <w:t>18美教一班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曾庆哲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18环设一班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叶飞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刘浪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default"/>
          <w:sz w:val="28"/>
          <w:szCs w:val="28"/>
          <w:lang w:val="en-US" w:eastAsia="zh-CN"/>
        </w:rPr>
        <w:t>18美术学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default"/>
          <w:sz w:val="28"/>
          <w:szCs w:val="28"/>
          <w:lang w:val="en-US" w:eastAsia="zh-CN"/>
        </w:rPr>
        <w:t>班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韩宇婷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18工美陶设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default"/>
          <w:sz w:val="28"/>
          <w:szCs w:val="28"/>
          <w:lang w:val="en-US" w:eastAsia="zh-CN"/>
        </w:rPr>
        <w:t>班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琚雨璇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default"/>
          <w:sz w:val="28"/>
          <w:szCs w:val="28"/>
          <w:lang w:val="en-US" w:eastAsia="zh-CN"/>
        </w:rPr>
        <w:t>18工美现陶一班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杜政伟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18工美陶绘二班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default"/>
          <w:sz w:val="28"/>
          <w:szCs w:val="28"/>
          <w:lang w:val="en-US" w:eastAsia="zh-CN"/>
        </w:rPr>
        <w:t>卢思璟</w:t>
      </w:r>
      <w:r>
        <w:rPr>
          <w:rFonts w:hint="eastAsia"/>
          <w:sz w:val="28"/>
          <w:szCs w:val="28"/>
          <w:lang w:val="en-US" w:eastAsia="zh-CN"/>
        </w:rPr>
        <w:t xml:space="preserve">           19艺教二班：江上海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19环设三班：叶福红               19艺教一班：郑颖慧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19美术学二班：钱玉辉             19美术学三班：金鑫喆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19产设一班：李思源               19工美六班：霍书函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19工美三班：邹灏棫               19工美七班：李小雪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优秀共青团员（79人）：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16美术学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lang w:val="en-US" w:eastAsia="zh-CN"/>
        </w:rPr>
        <w:t xml:space="preserve">: </w:t>
      </w:r>
      <w:r>
        <w:rPr>
          <w:rFonts w:hint="eastAsia"/>
          <w:sz w:val="28"/>
          <w:szCs w:val="28"/>
        </w:rPr>
        <w:t>熊林俊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16环设三班</w:t>
      </w:r>
      <w:r>
        <w:rPr>
          <w:rFonts w:hint="eastAsia"/>
          <w:sz w:val="28"/>
          <w:szCs w:val="28"/>
          <w:lang w:val="en-US" w:eastAsia="zh-CN"/>
        </w:rPr>
        <w:t xml:space="preserve">: </w:t>
      </w:r>
      <w:r>
        <w:rPr>
          <w:rFonts w:hint="eastAsia"/>
          <w:sz w:val="28"/>
          <w:szCs w:val="28"/>
        </w:rPr>
        <w:t>陈荷花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17工美一班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罗婷婷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17工美二班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刘鹏程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17工美三班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赖传荣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17雕塑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邱汉星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17美术学</w:t>
      </w:r>
      <w:r>
        <w:rPr>
          <w:rFonts w:hint="eastAsia"/>
          <w:sz w:val="28"/>
          <w:szCs w:val="28"/>
          <w:lang w:val="en-US" w:eastAsia="zh-CN"/>
        </w:rPr>
        <w:t>一班：</w:t>
      </w:r>
      <w:r>
        <w:rPr>
          <w:rFonts w:hint="eastAsia"/>
          <w:sz w:val="28"/>
          <w:szCs w:val="28"/>
        </w:rPr>
        <w:t>赖欣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吕海霞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17美术学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李雨柔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陶婧雯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17环设三班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李昂伦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周美英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燕琴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宋雅玲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17陶制一班: 徐嘉琪、曹琳、张倩、朱义环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17陶制二班：乔超旗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17陶饰一班：王婵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17陶饰二班：查茂琳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17美教一班：张冬梅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17美教二班：赖小翠、王雕、苏发清、张荣荣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18工美现陶一班：覃雅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 xml:space="preserve">18工美现陶二班：黄云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18工美陶设一班: 周聪聪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18工美陶绘一班: 张长潇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18工美陶绘二班: 钟建平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18陶设二班：雷梦影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18陶设四班：龚朝先、张巧丹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18美术学一班：伍梦圆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18美术学三班：马紫轩、廖沁秋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18环设二班：练淑涵、耿瑞、巴慧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18环设四班：易小梅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18环艺一班：刘宏玲、杨莉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18环艺二班：夏启浪、严雪、葛福强、郑惟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18产设一班: 姚岳楠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18产设二班: 张佳睿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18雕塑二班: 邓启荣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19艺教一班：熊颖、周婧、黄烨、蒋欣雨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19艺教二班：刘素琴、殷雄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19产品设计一班：李佳新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房华珍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19产品设计二班：王思莹、王明欢、王影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19产品设计三班：周国风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19产品设计三班：魏思维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19美术学一班：聂垚汶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19美术学二班：左思婷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19美术学三班：郭美君、朱萍萍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19美术学四班：梁成军、李雪红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19环境设计一班：黎思思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19环境设计二班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房晓满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19环境设计三班：朱茵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19环境设计四班：易茗欢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19工美一班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阮雅欣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19工美三班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刘财龙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19工美七班：李亚欣、余佳仙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19雕塑一班：刘嘉烨、黄靖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优秀青年志愿者</w:t>
      </w: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79人）：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16环设三班：余美琪、赵依苇、杨亚茹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16美术学一班：熊丽、赵梦鑫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16美术学二班：晏文典、严玉香、邹淑慧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17雕塑一班: 黄宇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</w:rPr>
        <w:t>17工美二班: 张宇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17工美一班：马兆银、王彦宏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17工美四班：胡雨婷、赖玲、王艺霖、黄子悦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17环设一班: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吴宇欣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郭素琪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17环设二班: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张颖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17环艺一班: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时凤琪、马梓琪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17环艺二班: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刘帅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17美教一班: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胡敏、查轶嫔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17美教二班: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陈婷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17视传一班: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郭隆鑫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17陶饰二班: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范向福、程帅玮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17陶制一班: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沈子又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18产设一班: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肖至诚、吴莹婷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18雕塑二班：杨琳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18工美陶绘二班：周怡冉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18工美现陶一班：岳璟一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18工美现陶二班：王同乐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18工美陶艺二班：邓敏雪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18工美陶绘一班：郑欣沂、税海朋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18环设二班：鲁露、曹婕、朱月萍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18环设三班：胡孝诚、陈冲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18环设四班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钟</w:t>
      </w:r>
      <w:r>
        <w:rPr>
          <w:rFonts w:hint="eastAsia"/>
          <w:sz w:val="28"/>
          <w:szCs w:val="28"/>
        </w:rPr>
        <w:t>欣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18环艺三班：赖德汇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18美术学一班: 江红、李菲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18美术学二班：郑阳帆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18美教一班：查祥宇、黄宁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18美术教育二：李星慧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18陶设一班：李思雨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18陶设二班：徐芷钰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18陶设三班：余梦欣、王志翔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19环设一班：廖先锋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sz w:val="28"/>
          <w:szCs w:val="28"/>
        </w:rPr>
        <w:t>19环设二班：崔梦雨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19环设三班：赖光鑫、邓文康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19环设四班：朱鹏杰、陈春福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19工美一班：张悦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  <w:r>
        <w:rPr>
          <w:rFonts w:hint="eastAsia"/>
          <w:sz w:val="28"/>
          <w:szCs w:val="28"/>
        </w:rPr>
        <w:t>19工美四班：廖星鸿、李璇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19工美六班：王霁颜、胡祖华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19产设二班：刘静雯、赵丽琼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19产设四班：谢苛英、方杨磊、杨廷保、刘素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19产设五班：周伊琳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19雕塑一班：黄喆轩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19雕塑二班：王紫纶、张梦璇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19艺教二班：高海萍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19美术学二班：盛子珍、陈丛</w:t>
      </w:r>
    </w:p>
    <w:p>
      <w:pPr>
        <w:ind w:firstLine="3920" w:firstLineChars="14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3920" w:firstLineChars="14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3920" w:firstLineChars="14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3920" w:firstLineChars="1400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ind w:firstLine="3920" w:firstLineChars="14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陶瓷美术与设计艺术学院</w:t>
      </w:r>
    </w:p>
    <w:p>
      <w:pPr>
        <w:ind w:firstLine="4480" w:firstLineChars="16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2020年4月23日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31D35"/>
    <w:rsid w:val="22EB36E1"/>
    <w:rsid w:val="339E132E"/>
    <w:rsid w:val="49D31D35"/>
    <w:rsid w:val="57F229F2"/>
    <w:rsid w:val="5D260196"/>
    <w:rsid w:val="609B5D86"/>
    <w:rsid w:val="67BB3A05"/>
    <w:rsid w:val="6A4452FA"/>
    <w:rsid w:val="79F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2020-04-22T11:28:00Z</dcterms:created>
  <dc:creator>海啊海</dc:creator>
  <cp:lastModifiedBy>Administrator</cp:lastModifiedBy>
  <dcterms:modified xsi:type="dcterms:W3CDTF">2020-04-23T15:31:36Z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