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2020年度先进团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zh-CN"/>
        </w:rPr>
        <w:t>支部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和优秀个人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初审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先进团支部(7个）：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18美术学（美术教育）一班团支部、18环境设计3班团支部、19工艺美术（陶瓷艺术）5班团支部、19工艺美术（陶瓷艺术）7班团支部、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19艺术教育一班团支部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、19环境设计三班团支部、19美术学4班（水彩）团支部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十佳共青团员（2人）：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18雕塑一班：钟德海、18环境设计一班：刘浪</w:t>
      </w:r>
    </w:p>
    <w:p>
      <w:pPr>
        <w:tabs>
          <w:tab w:val="left" w:pos="301"/>
        </w:tabs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优秀共青团干（37人）：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18产设一班：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韩越洋、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18美教一班：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李菲、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18环设一班：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刘浪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18环设二班：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赵建雪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、18环设三班：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郑珊珊、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18工美陶设一班：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贺娟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18工美现陶一班：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黄彦如、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18雕塑二班：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邓启荣、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19工美七班：李小雪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19工美5班：邱夏威、19工美6班：霍书涵、19工美4班：盛洁洁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19工美1班：阮雅欣、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20产设二班 ：赵松伟、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19美术学2班：钱玉辉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19产设1班：李思源、19产设2班：王思莹、19产设3班:魏思维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19产设4班:龙秋萍、19美术学4班:梁成军、19环境设计四班:陈春福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19艺教一班:郑颖慧、19环境设计三班：朱茵、19环设二班：石浩宇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19雕塑一班：刘嘉烨、19环设一班：江泽泓、19艺教二班、江上海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20艺教2班：陶蕾、20环设5班:黄陈昊、20艺教2班：许林娜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20环设6班：黄文斌、20环设1班：王俊杰、20环设2班：璩翔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20美术学3班:范梦瑶、20美术学2班：蔡纪宏、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20工美2班：孙建伟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20工美3班：袁钰娥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优秀共青团员（74人）：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18环设二班：曹婕 、18环设3班：胡孝诚、18环设二班：江志成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18产设2班：胡火霞、18雕塑二班：曹昕欣、18环设四班：王文卿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18雕塑一班：刘建红、18环设二班：练淑涵、18环设二班：巴慧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18环设3班：王心如、18环设一班：陈雨洁、18环设一班:叶飞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18工美陶绘一班：张港华、18美术学四班：龚阳阳、18工美陶设一班:邓聪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18工美陶绘二班:徐芊芊、19工美4班:廖星鸿、19工美2班: 李卓琼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19工美4班:邵伊琳、19工美7班:李亚欣、19工美1班 :张悦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19产设计五班：冷新新、19产设二班：林毅涵、19产品设计2班：姚思敏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19产品设计五班：易晶、19美术学三班：宋玉玲、19美术学一班：邵晨晨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19美术学4班：李雪红、19美术学二班：左思婷、19产品设计2班：王明欢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19产品设计2班：严达波、19产设三班：彭雲、19美术学二班：曾子晴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19艺教一班：熊颖、19艺教一班：黄烨、19艺教二班：高海萍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19艺教一班：陈菲菲、19艺教二班： 舒君欣、19艺教一班：蒋欣雨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19雕塑二班：王紫纶、19环境设计三班：王敏、19环境设计四班：李楠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19环境设计四班：甘小燕、19雕塑二班：江彦睿、19环设一班：黎思思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20美术学3班: 宗楠、20产设三班: 蒋梦凡、20产设二班: 王紫阳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20产设四班: 钟颖、20产设三班: 龙婷、20产设二班:胡按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20美术学2班: 郭智莹、20产设三班: 刘嘉豪、20美术学4班:周舒婷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20美术学4班: 陶星月、20产设三班:龙晶、20产设三班: 钟福生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20工美3班: 孙晋宝、20工美1班: 陈畹航、20工美7班: 陈清怡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20工美2班: 李丹琳、20雕塑1班: 郝婧羽、20工美3班: 康子华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20工美6班: 陈垠昌、20工美7班：闪灿、20环设1班：付晨希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20艺教1班：余亚芝、20艺教2班：陈洋、20艺教2班：刘佳琳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20环设5班：黄佳宜、20艺教1班：明金花、20环设1班：张晓晓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20环设2班：彭晓雯、20环设6班：黄天尧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优秀青年志愿者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47人）：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18产设二班：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张孟侨、18雕塑一班：林敏雪、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18工美陶绘二班：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卢思璟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18美术学四班：黄晨晞、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18工美陶艺一班：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姚龙燕、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18工美陶艺二班：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喻凯敏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18工美陶绘一班：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高兆文、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18环设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赖恩彤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18环设二班：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张郁婷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18环设三班：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杨天宇、邓易鹏、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18美术学一班: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黄尚皓、朱颖忠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18美术教育二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王芬、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8美术教育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朱思珑、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18陶设一班：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贾瑞燕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19工美6班：靳杨、19工美4班：邵伊琳、李璇、张金来、盛洁洁、张乐彬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19工美1班：冷格锋、19艺教一班：王诗晴、19环境设计三班：王佳蕾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19环设五班：谢慧方、19雕塑二班、张梦璇、19雕塑二班、刘艺颖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19产品设计二班:赵丽琼、李宁、王小招、刘静雯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19美术学三班:郑杰、金鑫喆、19产设一班:房华珍、19产品设计四班：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白帆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20环设四班：贺赛艺、20环设一班：付晨希、20环设五班、黄陈昊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20环设三班：邹誉、20环设三班:李永峰、邹誉、彭小威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20环境设计三班：夏佳璐、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20美术学4班、张说怡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20美术学4班 陈小芳、20美术学3班、宗楠、20产设三班:蒋梦凡</w:t>
      </w:r>
    </w:p>
    <w:p>
      <w:pPr>
        <w:rPr>
          <w:rFonts w:hint="default" w:eastAsiaTheme="minorEastAsia"/>
          <w:b/>
          <w:bCs/>
          <w:color w:val="0000FF"/>
          <w:sz w:val="28"/>
          <w:szCs w:val="28"/>
          <w:highlight w:val="none"/>
          <w:lang w:val="en-US" w:eastAsia="zh-CN"/>
        </w:rPr>
      </w:pPr>
    </w:p>
    <w:p>
      <w:pPr>
        <w:ind w:firstLine="3920" w:firstLineChars="1400"/>
        <w:jc w:val="righ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陶瓷美术与设计艺术学院</w:t>
      </w:r>
    </w:p>
    <w:p>
      <w:pPr>
        <w:ind w:firstLine="4480" w:firstLineChars="1600"/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2021年4月26日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31D35"/>
    <w:rsid w:val="01394C68"/>
    <w:rsid w:val="03645AD0"/>
    <w:rsid w:val="118E4B3D"/>
    <w:rsid w:val="13234E84"/>
    <w:rsid w:val="16275C33"/>
    <w:rsid w:val="1997135A"/>
    <w:rsid w:val="1C0E2111"/>
    <w:rsid w:val="21A10BE4"/>
    <w:rsid w:val="22EB36E1"/>
    <w:rsid w:val="2B8E2E73"/>
    <w:rsid w:val="2BF24FDC"/>
    <w:rsid w:val="2E1A7C55"/>
    <w:rsid w:val="2ED6555D"/>
    <w:rsid w:val="30247121"/>
    <w:rsid w:val="31211B42"/>
    <w:rsid w:val="339E132E"/>
    <w:rsid w:val="33E720D1"/>
    <w:rsid w:val="34166AB3"/>
    <w:rsid w:val="3D397C78"/>
    <w:rsid w:val="3D9C3B02"/>
    <w:rsid w:val="3E882990"/>
    <w:rsid w:val="3F6D5021"/>
    <w:rsid w:val="42E8078B"/>
    <w:rsid w:val="49D31D35"/>
    <w:rsid w:val="4C0E6195"/>
    <w:rsid w:val="511871E5"/>
    <w:rsid w:val="522A49AF"/>
    <w:rsid w:val="523C1120"/>
    <w:rsid w:val="54FD704D"/>
    <w:rsid w:val="5618696F"/>
    <w:rsid w:val="57F229F2"/>
    <w:rsid w:val="58002A1B"/>
    <w:rsid w:val="5B636FF6"/>
    <w:rsid w:val="5D260196"/>
    <w:rsid w:val="5DC43ACA"/>
    <w:rsid w:val="609B5D86"/>
    <w:rsid w:val="615B6E2C"/>
    <w:rsid w:val="67BB3A05"/>
    <w:rsid w:val="681D12AD"/>
    <w:rsid w:val="690401BE"/>
    <w:rsid w:val="6A4452FA"/>
    <w:rsid w:val="6DAD03C8"/>
    <w:rsid w:val="6FD86F31"/>
    <w:rsid w:val="79FA101B"/>
    <w:rsid w:val="7FA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2020-04-22T11:28:00Z</dcterms:created>
  <dc:creator>海啊海</dc:creator>
  <cp:lastModifiedBy>胡文毅</cp:lastModifiedBy>
  <cp:lastPrinted>2021-04-26T09:02:03Z</cp:lastPrinted>
  <dcterms:modified xsi:type="dcterms:W3CDTF">2021-04-26T09:06:42Z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AC37859283FB4280AEE7036FDA149BCE</vt:lpwstr>
  </property>
</Properties>
</file>